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Default="00C00F0D" w:rsidP="0050633B">
      <w:pPr>
        <w:jc w:val="center"/>
        <w:rPr>
          <w:b/>
          <w:bCs/>
        </w:rPr>
      </w:pPr>
      <w:r w:rsidRPr="0050633B">
        <w:rPr>
          <w:b/>
          <w:bCs/>
        </w:rPr>
        <w:t>Section 7</w:t>
      </w:r>
      <w:bookmarkStart w:id="0" w:name="_GoBack"/>
      <w:bookmarkEnd w:id="0"/>
    </w:p>
    <w:p w:rsidR="0050633B" w:rsidRDefault="0050633B" w:rsidP="0050633B">
      <w:r w:rsidRPr="0050633B">
        <w:t>70% of work (by time) of a Data Scientist is data preparation</w:t>
      </w:r>
    </w:p>
    <w:p w:rsidR="0050633B" w:rsidRPr="0050633B" w:rsidRDefault="0050633B" w:rsidP="0050633B">
      <w:r>
        <w:t>The best format of data for machines is where each measure and dimension has its own column</w:t>
      </w:r>
    </w:p>
    <w:p w:rsidR="00C00F0D" w:rsidRPr="0050633B" w:rsidRDefault="00C00F0D">
      <w:pPr>
        <w:rPr>
          <w:b/>
          <w:bCs/>
          <w:i/>
          <w:iCs/>
        </w:rPr>
      </w:pPr>
      <w:r w:rsidRPr="0050633B">
        <w:rPr>
          <w:rFonts w:hint="eastAsia"/>
          <w:b/>
          <w:bCs/>
          <w:i/>
          <w:iCs/>
        </w:rPr>
        <w:t>Data</w:t>
      </w:r>
      <w:r w:rsidRPr="0050633B">
        <w:rPr>
          <w:b/>
          <w:bCs/>
          <w:i/>
          <w:iCs/>
        </w:rPr>
        <w:t xml:space="preserve"> Inte</w:t>
      </w:r>
      <w:r w:rsidR="00B40AE8" w:rsidRPr="0050633B">
        <w:rPr>
          <w:b/>
          <w:bCs/>
          <w:i/>
          <w:iCs/>
        </w:rPr>
        <w:t>rpreter</w:t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7 at 2.07.18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7 at 2.07.22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Default="00B40AE8">
      <w:r>
        <w:t>Add a column for Region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7 at 2.08.56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7 at 2.09.11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7 at 2.09.46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Default="00B40AE8">
      <w:r>
        <w:t>Delete Sum</w:t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7 at 2.10.15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Pr="0050633B" w:rsidRDefault="00B40AE8">
      <w:pPr>
        <w:rPr>
          <w:b/>
          <w:bCs/>
          <w:i/>
          <w:iCs/>
        </w:rPr>
      </w:pPr>
      <w:r w:rsidRPr="0050633B">
        <w:rPr>
          <w:b/>
          <w:bCs/>
          <w:i/>
          <w:iCs/>
        </w:rPr>
        <w:t>Using Pivot so the Year become a new column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7 at 2.12.57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7 at 2.13.1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Pr="0050633B" w:rsidRDefault="00B40AE8">
      <w:pPr>
        <w:rPr>
          <w:b/>
          <w:bCs/>
          <w:i/>
          <w:iCs/>
        </w:rPr>
      </w:pPr>
      <w:r w:rsidRPr="0050633B">
        <w:rPr>
          <w:b/>
          <w:bCs/>
          <w:i/>
          <w:iCs/>
        </w:rPr>
        <w:t>Split a column into multiple columns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7 at 2.15.01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t>Edit separators, columns</w:t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7 at 2.15.2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7 at 2.15.3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Default="00B40AE8">
      <w:r>
        <w:t xml:space="preserve">Rename the separated column to Country </w:t>
      </w:r>
    </w:p>
    <w:p w:rsidR="00B40AE8" w:rsidRDefault="00B40AE8">
      <w:r>
        <w:t>Check Metadata</w:t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7 at 2.17.28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t>Rename Fields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7 at 2.17.32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7 at 2.18.28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7 at 2.18.53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Pr="0050633B" w:rsidRDefault="00B40AE8">
      <w:pPr>
        <w:rPr>
          <w:b/>
          <w:bCs/>
          <w:i/>
          <w:iCs/>
        </w:rPr>
      </w:pPr>
      <w:r w:rsidRPr="0050633B">
        <w:rPr>
          <w:b/>
          <w:bCs/>
          <w:i/>
          <w:iCs/>
        </w:rPr>
        <w:t>Metadata Grid</w:t>
      </w:r>
    </w:p>
    <w:p w:rsidR="00B40AE8" w:rsidRDefault="00B40AE8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7 at 2.20.03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Default="00B40AE8">
      <w:r>
        <w:t>Calculate and present as Percentage of Total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7 at 2.20.19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7 at 2.20.24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>
      <w:r>
        <w:t>Show Labels</w:t>
      </w:r>
    </w:p>
    <w:p w:rsidR="00B40AE8" w:rsidRDefault="00B40AE8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7 at 2.20.53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E8" w:rsidRDefault="00B40AE8"/>
    <w:p w:rsidR="00B40AE8" w:rsidRPr="0050633B" w:rsidRDefault="00B40AE8">
      <w:pPr>
        <w:rPr>
          <w:b/>
          <w:bCs/>
          <w:i/>
          <w:iCs/>
        </w:rPr>
      </w:pPr>
      <w:r w:rsidRPr="0050633B">
        <w:rPr>
          <w:b/>
          <w:bCs/>
          <w:i/>
          <w:iCs/>
        </w:rPr>
        <w:t xml:space="preserve">Fix </w:t>
      </w:r>
      <w:r w:rsidR="00A940C6" w:rsidRPr="0050633B">
        <w:rPr>
          <w:b/>
          <w:bCs/>
          <w:i/>
          <w:iCs/>
        </w:rPr>
        <w:t>Geographical Data Errors</w:t>
      </w:r>
    </w:p>
    <w:p w:rsidR="00A940C6" w:rsidRDefault="00A940C6">
      <w:r>
        <w:t>Filter data: exclude data with error</w:t>
      </w:r>
    </w:p>
    <w:p w:rsidR="00A940C6" w:rsidRDefault="00A940C6">
      <w:r>
        <w:t>Edit:</w:t>
      </w:r>
    </w:p>
    <w:p w:rsidR="00A940C6" w:rsidRDefault="00A940C6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7 at 2.22.55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C6" w:rsidRDefault="00A940C6">
      <w:r>
        <w:t>Search and match location</w:t>
      </w:r>
    </w:p>
    <w:p w:rsidR="00A940C6" w:rsidRDefault="00A940C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7 at 2.23.33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C6" w:rsidRDefault="00A940C6"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7 at 2.23.16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C6" w:rsidRDefault="00A940C6">
      <w:r>
        <w:rPr>
          <w:rFonts w:hint="eastAsia"/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7 at 2.23.38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0C6" w:rsidRDefault="00A940C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7 at 2.25.22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0C6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F0D"/>
    <w:rsid w:val="0050633B"/>
    <w:rsid w:val="00A0190A"/>
    <w:rsid w:val="00A940C6"/>
    <w:rsid w:val="00B40AE8"/>
    <w:rsid w:val="00C00F0D"/>
    <w:rsid w:val="00D1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03BEA5"/>
  <w15:chartTrackingRefBased/>
  <w15:docId w15:val="{09C9CAF0-DABD-F64C-AE5E-9D90471FD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2</cp:revision>
  <dcterms:created xsi:type="dcterms:W3CDTF">2020-08-18T02:17:00Z</dcterms:created>
  <dcterms:modified xsi:type="dcterms:W3CDTF">2020-08-18T04:12:00Z</dcterms:modified>
</cp:coreProperties>
</file>